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6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3154"/>
        <w:gridCol w:w="1480"/>
        <w:gridCol w:w="1480"/>
        <w:gridCol w:w="1366"/>
        <w:gridCol w:w="1720"/>
        <w:gridCol w:w="1780"/>
        <w:gridCol w:w="2220"/>
      </w:tblGrid>
      <w:tr w:rsidR="00934EFC" w:rsidRPr="00934EFC" w:rsidTr="00405A8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/>
                <w:bCs/>
                <w:color w:val="FF0000"/>
                <w:lang w:eastAsia="pl-PL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/>
                <w:bCs/>
                <w:color w:val="FF0000"/>
                <w:lang w:eastAsia="pl-PL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934EFC" w:rsidRPr="00934EFC" w:rsidTr="00405A8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34E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34EFC" w:rsidRDefault="00934EFC" w:rsidP="00934EF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/>
                <w:bCs/>
                <w:color w:val="FF0000"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/>
                <w:bCs/>
                <w:color w:val="FF0000"/>
                <w:lang w:eastAsia="pl-PL"/>
              </w:rPr>
              <w:t>PAKIET NUMER 4</w:t>
            </w:r>
          </w:p>
          <w:p w:rsidR="00934EFC" w:rsidRPr="00934EFC" w:rsidRDefault="00934EFC" w:rsidP="00934EF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/>
                <w:bCs/>
                <w:color w:val="FF0000"/>
                <w:lang w:eastAsia="pl-PL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/>
                <w:bCs/>
                <w:color w:val="FF0000"/>
                <w:lang w:eastAsia="pl-PL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934EFC" w:rsidRPr="00934EFC" w:rsidTr="00405A87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/>
                <w:bCs/>
                <w:lang w:eastAsia="pl-PL"/>
              </w:rPr>
            </w:pPr>
            <w:proofErr w:type="spellStart"/>
            <w:r w:rsidRPr="00934EFC">
              <w:rPr>
                <w:rFonts w:ascii="Czcionka tekstu podstawowego" w:eastAsia="Times New Roman" w:hAnsi="Czcionka tekstu podstawowego" w:cs="Times New Roman"/>
                <w:b/>
                <w:bCs/>
                <w:lang w:eastAsia="pl-PL"/>
              </w:rPr>
              <w:t>lp</w:t>
            </w:r>
            <w:proofErr w:type="spellEnd"/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/>
                <w:bCs/>
                <w:lang w:eastAsia="pl-PL"/>
              </w:rPr>
              <w:t>nazwa aparatury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/>
                <w:bCs/>
                <w:lang w:eastAsia="pl-PL"/>
              </w:rPr>
              <w:t>numer seryjny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/>
                <w:bCs/>
                <w:lang w:eastAsia="pl-PL"/>
              </w:rPr>
              <w:t>numer inwentarzowy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/>
                <w:bCs/>
                <w:lang w:eastAsia="pl-PL"/>
              </w:rPr>
              <w:t>numer paszportu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/>
                <w:bCs/>
                <w:lang w:eastAsia="pl-PL"/>
              </w:rPr>
              <w:t>data przeglądu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/>
                <w:bCs/>
                <w:lang w:eastAsia="pl-PL"/>
              </w:rPr>
              <w:t xml:space="preserve">przychodnia 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/>
                <w:bCs/>
                <w:lang w:eastAsia="pl-PL"/>
              </w:rPr>
              <w:t>Cena za przegląd brutto</w:t>
            </w:r>
          </w:p>
        </w:tc>
      </w:tr>
      <w:tr w:rsidR="00934EFC" w:rsidRPr="00934EFC" w:rsidTr="00405A87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/>
                <w:bCs/>
                <w:lang w:eastAsia="pl-PL"/>
              </w:rPr>
              <w:t> 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/>
                <w:bCs/>
                <w:lang w:eastAsia="pl-PL"/>
              </w:rPr>
              <w:t>OFTALMOSKOPY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/>
                <w:bCs/>
                <w:lang w:eastAsia="pl-PL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/>
                <w:bCs/>
                <w:lang w:eastAsia="pl-PL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/>
                <w:bCs/>
                <w:lang w:eastAsia="pl-PL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/>
                <w:bCs/>
                <w:lang w:eastAsia="pl-PL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/>
                <w:bCs/>
                <w:lang w:eastAsia="pl-PL"/>
              </w:rPr>
              <w:t> 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/>
                <w:bCs/>
                <w:lang w:eastAsia="pl-PL"/>
              </w:rPr>
              <w:t> </w:t>
            </w:r>
          </w:p>
        </w:tc>
      </w:tr>
      <w:tr w:rsidR="00934EFC" w:rsidRPr="00934EFC" w:rsidTr="00405A87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34E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Oftalmoskop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3008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WP353/10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474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6611B9" w:rsidP="00934EFC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10</w:t>
            </w:r>
            <w:r w:rsidR="002B70ED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.10.26</w:t>
            </w:r>
            <w:r w:rsidR="00934EFC"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r.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Default="00934EFC" w:rsidP="00934EFC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Conrada 15</w:t>
            </w:r>
          </w:p>
          <w:p w:rsidR="00934EFC" w:rsidRPr="00934EFC" w:rsidRDefault="00934EFC" w:rsidP="00934EFC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 </w:t>
            </w:r>
          </w:p>
        </w:tc>
      </w:tr>
      <w:tr w:rsidR="00934EFC" w:rsidRPr="00934EFC" w:rsidTr="00405A87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34E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Oftalmoskop RI-MINI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WP355/10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541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6611B9" w:rsidP="002B70E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10</w:t>
            </w:r>
            <w:r w:rsidR="002B70ED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.10.26</w:t>
            </w:r>
            <w:r w:rsidR="002B70ED"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r.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Default="00934EFC" w:rsidP="00934EFC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proofErr w:type="spellStart"/>
            <w:r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Elblaska</w:t>
            </w:r>
            <w:proofErr w:type="spellEnd"/>
            <w:r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 xml:space="preserve"> </w:t>
            </w:r>
          </w:p>
          <w:p w:rsidR="00934EFC" w:rsidRPr="00934EFC" w:rsidRDefault="00934EFC" w:rsidP="00934EFC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 </w:t>
            </w:r>
          </w:p>
        </w:tc>
      </w:tr>
      <w:tr w:rsidR="00934EFC" w:rsidRPr="00934EFC" w:rsidTr="00405A87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34E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Oftalmoskop  RI MINI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3008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WP354/10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455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6611B9" w:rsidP="00934EFC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10</w:t>
            </w:r>
            <w:r w:rsidR="002B70ED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.10.26</w:t>
            </w:r>
            <w:r w:rsidR="002B70ED"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r.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Default="00934EFC" w:rsidP="00934EFC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Felińskiego</w:t>
            </w:r>
          </w:p>
          <w:p w:rsidR="00934EFC" w:rsidRPr="00934EFC" w:rsidRDefault="00934EFC" w:rsidP="00934EFC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 </w:t>
            </w:r>
          </w:p>
        </w:tc>
      </w:tr>
      <w:tr w:rsidR="00934EFC" w:rsidRPr="00934EFC" w:rsidTr="00405A87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34E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proofErr w:type="spellStart"/>
            <w:r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Oftalmoscop</w:t>
            </w:r>
            <w:proofErr w:type="spellEnd"/>
            <w:r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 xml:space="preserve"> Pen-</w:t>
            </w:r>
            <w:proofErr w:type="spellStart"/>
            <w:r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Scop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FA210812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WP290/10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512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F73905" w:rsidP="00934EFC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04</w:t>
            </w:r>
            <w:r w:rsidR="002B70ED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.10.26</w:t>
            </w:r>
            <w:r w:rsidR="002B70ED"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r.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Default="00934EFC" w:rsidP="00934EFC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Klaudyny</w:t>
            </w:r>
          </w:p>
          <w:p w:rsidR="00934EFC" w:rsidRPr="00934EFC" w:rsidRDefault="00934EFC" w:rsidP="00934EFC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 </w:t>
            </w:r>
          </w:p>
        </w:tc>
      </w:tr>
      <w:tr w:rsidR="00934EFC" w:rsidRPr="00934EFC" w:rsidTr="00405A87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34E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Oftalmoskop RI-MINI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WP352/10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352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8B7924" w:rsidP="00934EFC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10</w:t>
            </w:r>
            <w:r w:rsidR="002B70ED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.10.26</w:t>
            </w:r>
            <w:r w:rsidR="002B70ED"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r.</w:t>
            </w:r>
            <w:r w:rsidR="00934EFC"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Default="00934EFC" w:rsidP="00934EFC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Kleczewska</w:t>
            </w:r>
          </w:p>
          <w:p w:rsidR="00934EFC" w:rsidRPr="00934EFC" w:rsidRDefault="00934EFC" w:rsidP="00934EFC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 </w:t>
            </w:r>
          </w:p>
        </w:tc>
      </w:tr>
      <w:tr w:rsidR="00934EFC" w:rsidRPr="00934EFC" w:rsidTr="00405A87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34E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Oftalmoskop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C-002.30.120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WP 369/09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304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6611B9" w:rsidP="00934EFC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10</w:t>
            </w:r>
            <w:r w:rsidR="002B70ED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.10.26</w:t>
            </w:r>
            <w:r w:rsidR="002B70ED"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r.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Default="00934EFC" w:rsidP="00934EFC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Łomianki</w:t>
            </w:r>
          </w:p>
          <w:p w:rsidR="00934EFC" w:rsidRPr="00934EFC" w:rsidRDefault="00934EFC" w:rsidP="00934EFC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 </w:t>
            </w:r>
          </w:p>
        </w:tc>
      </w:tr>
      <w:tr w:rsidR="00934EFC" w:rsidRPr="00934EFC" w:rsidTr="00405A87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34E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OFTALMOSKOP PEN-SCOPE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1859132078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345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6611B9" w:rsidP="00934EFC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10</w:t>
            </w:r>
            <w:r w:rsidR="002B70ED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.10.26</w:t>
            </w:r>
            <w:r w:rsidR="002B70ED"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r.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Default="00934EFC" w:rsidP="00934EFC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Żeromskiego</w:t>
            </w:r>
          </w:p>
          <w:p w:rsidR="00934EFC" w:rsidRPr="00934EFC" w:rsidRDefault="00934EFC" w:rsidP="00934EFC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 </w:t>
            </w:r>
          </w:p>
        </w:tc>
      </w:tr>
      <w:tr w:rsidR="00934EFC" w:rsidRPr="00934EFC" w:rsidTr="00405A87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34E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Oftalmoskop BETA 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1286741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WP370/09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257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4833F3" w:rsidP="00934EFC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10</w:t>
            </w:r>
            <w:r w:rsidR="002B70ED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.10.26</w:t>
            </w:r>
            <w:r w:rsidR="002B70ED"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r.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Default="00934EFC" w:rsidP="00934EFC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 xml:space="preserve">Sieciechowska </w:t>
            </w:r>
          </w:p>
          <w:p w:rsidR="00934EFC" w:rsidRPr="00934EFC" w:rsidRDefault="00934EFC" w:rsidP="00934EFC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 </w:t>
            </w:r>
          </w:p>
        </w:tc>
      </w:tr>
      <w:tr w:rsidR="00934EFC" w:rsidRPr="00934EFC" w:rsidTr="00405A87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34E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Oftalmoskop BETA 200 S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1264119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WP1100/08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277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4833F3" w:rsidP="00934EFC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10</w:t>
            </w:r>
            <w:r w:rsidR="002B70ED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.10.26</w:t>
            </w:r>
            <w:r w:rsidR="002B70ED"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r.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Default="00934EFC" w:rsidP="00934EFC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 xml:space="preserve">Sieciechowska </w:t>
            </w:r>
          </w:p>
          <w:p w:rsidR="00934EFC" w:rsidRPr="00934EFC" w:rsidRDefault="00934EFC" w:rsidP="00934EFC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 </w:t>
            </w:r>
          </w:p>
        </w:tc>
      </w:tr>
      <w:tr w:rsidR="00934EFC" w:rsidRPr="00934EFC" w:rsidTr="00405A87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34E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Oftalmoskop BETA 200 S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1264117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WP1101/08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276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4833F3" w:rsidP="00934EFC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10</w:t>
            </w:r>
            <w:r w:rsidR="002B70ED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.10.26</w:t>
            </w:r>
            <w:r w:rsidR="002B70ED"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r.</w:t>
            </w:r>
            <w:r w:rsidR="00934EFC"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Default="00934EFC" w:rsidP="00934EFC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 xml:space="preserve">Sieciechowska </w:t>
            </w:r>
          </w:p>
          <w:p w:rsidR="00934EFC" w:rsidRPr="00934EFC" w:rsidRDefault="00934EFC" w:rsidP="00934EFC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 </w:t>
            </w:r>
          </w:p>
        </w:tc>
      </w:tr>
      <w:tr w:rsidR="00934EFC" w:rsidRPr="00934EFC" w:rsidTr="00405A87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34E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11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Oftalmoskop E-SCOPE-RIESTER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WP384/15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703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6611B9" w:rsidP="00934EFC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10</w:t>
            </w:r>
            <w:r w:rsidR="002B70ED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.10.26</w:t>
            </w:r>
            <w:r w:rsidR="002B70ED"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r.</w:t>
            </w:r>
            <w:r w:rsidR="00934EFC"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Default="00934EFC" w:rsidP="00934EFC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Żeromskiego</w:t>
            </w:r>
          </w:p>
          <w:p w:rsidR="00934EFC" w:rsidRPr="00934EFC" w:rsidRDefault="00934EFC" w:rsidP="00934EFC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 </w:t>
            </w:r>
          </w:p>
        </w:tc>
      </w:tr>
      <w:tr w:rsidR="00934EFC" w:rsidRPr="00934EFC" w:rsidTr="00405A87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34E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12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 xml:space="preserve">Oftalmoskop + </w:t>
            </w:r>
            <w:proofErr w:type="spellStart"/>
            <w:r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kiaskop</w:t>
            </w:r>
            <w:proofErr w:type="spellEnd"/>
            <w:r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 xml:space="preserve"> akumulatorowy Keller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WP58/22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914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1376BD" w:rsidP="00934EFC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14</w:t>
            </w:r>
            <w:r w:rsidR="002B70ED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.10.26</w:t>
            </w:r>
            <w:r w:rsidR="002B70ED"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r.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Default="00934EFC" w:rsidP="00934EFC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Kochowskiego</w:t>
            </w:r>
          </w:p>
          <w:p w:rsidR="00934EFC" w:rsidRPr="00934EFC" w:rsidRDefault="00934EFC" w:rsidP="00934EFC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 </w:t>
            </w:r>
          </w:p>
        </w:tc>
      </w:tr>
      <w:tr w:rsidR="00405A87" w:rsidRPr="00934EFC" w:rsidTr="00405A87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5A87" w:rsidRPr="00934EFC" w:rsidRDefault="00405A87" w:rsidP="0093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13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5A87" w:rsidRDefault="00405A87" w:rsidP="0093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5A8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Oftalmoskop LUXASCOPE</w:t>
            </w:r>
          </w:p>
          <w:p w:rsidR="00405A87" w:rsidRPr="00405A87" w:rsidRDefault="00405A87" w:rsidP="00934EF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5A87" w:rsidRPr="00405A87" w:rsidRDefault="00405A87" w:rsidP="00934EF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5A87" w:rsidRPr="00405A87" w:rsidRDefault="00405A87" w:rsidP="00934EF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 w:rsidRPr="00405A8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WP342/25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A87" w:rsidRPr="00405A87" w:rsidRDefault="00405A87" w:rsidP="00934EF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 w:rsidRPr="00405A87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1264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5A87" w:rsidRPr="00405A87" w:rsidRDefault="00405A87" w:rsidP="00934EFC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 w:rsidRPr="00405A8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18.12.26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5A87" w:rsidRPr="00405A87" w:rsidRDefault="00405A87" w:rsidP="00934EFC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 w:rsidRPr="00405A87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Wrzeciono 10 C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5A87" w:rsidRPr="00405A87" w:rsidRDefault="00405A87" w:rsidP="00934EFC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</w:p>
        </w:tc>
      </w:tr>
      <w:tr w:rsidR="00405A87" w:rsidRPr="00934EFC" w:rsidTr="00405A87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5A87" w:rsidRPr="00934EFC" w:rsidRDefault="00405A87" w:rsidP="0093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14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5A87" w:rsidRDefault="00405A87" w:rsidP="0093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05A8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Oftalmoskop LUXASCOPE</w:t>
            </w:r>
          </w:p>
          <w:p w:rsidR="00405A87" w:rsidRPr="00405A87" w:rsidRDefault="00405A87" w:rsidP="00934EF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5A87" w:rsidRPr="00405A87" w:rsidRDefault="00405A87" w:rsidP="00934EF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5A87" w:rsidRPr="00405A87" w:rsidRDefault="00405A87" w:rsidP="00934EF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 w:rsidRPr="00405A8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WP341/25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5A87" w:rsidRPr="00405A87" w:rsidRDefault="00405A87" w:rsidP="00934EF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 w:rsidRPr="00405A87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1265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5A87" w:rsidRPr="00405A87" w:rsidRDefault="00405A87" w:rsidP="00934EFC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 w:rsidRPr="00405A8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18.12.26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5A87" w:rsidRPr="00405A87" w:rsidRDefault="00405A87" w:rsidP="00934EFC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 w:rsidRPr="00405A87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 xml:space="preserve">Wrzeciono </w:t>
            </w:r>
            <w:bookmarkStart w:id="0" w:name="_GoBack"/>
            <w:bookmarkEnd w:id="0"/>
            <w:r w:rsidRPr="00405A87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10 C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5A87" w:rsidRPr="00405A87" w:rsidRDefault="00405A87" w:rsidP="00934EFC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</w:p>
        </w:tc>
      </w:tr>
      <w:tr w:rsidR="00934EFC" w:rsidRPr="00934EFC" w:rsidTr="00405A87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34EF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Default="00934EFC" w:rsidP="00934EFC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/>
                <w:bCs/>
                <w:lang w:eastAsia="pl-PL"/>
              </w:rPr>
              <w:t>SUMA BRUTTO</w:t>
            </w:r>
          </w:p>
          <w:p w:rsidR="00934EFC" w:rsidRPr="00934EFC" w:rsidRDefault="00934EFC" w:rsidP="00934EFC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/>
                <w:bCs/>
                <w:lang w:eastAsia="pl-PL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4EFC" w:rsidRPr="00934EFC" w:rsidRDefault="00934EFC" w:rsidP="00934EFC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</w:pPr>
            <w:r w:rsidRPr="00934EFC">
              <w:rPr>
                <w:rFonts w:ascii="Czcionka tekstu podstawowego" w:eastAsia="Times New Roman" w:hAnsi="Czcionka tekstu podstawowego" w:cs="Times New Roman"/>
                <w:bCs/>
                <w:lang w:eastAsia="pl-PL"/>
              </w:rPr>
              <w:t> </w:t>
            </w:r>
          </w:p>
        </w:tc>
      </w:tr>
    </w:tbl>
    <w:p w:rsidR="002A2C0C" w:rsidRDefault="002A2C0C"/>
    <w:sectPr w:rsidR="002A2C0C" w:rsidSect="00934EFC">
      <w:pgSz w:w="16838" w:h="11906" w:orient="landscape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EFC"/>
    <w:rsid w:val="001376BD"/>
    <w:rsid w:val="002A2C0C"/>
    <w:rsid w:val="002B70ED"/>
    <w:rsid w:val="00405A87"/>
    <w:rsid w:val="004833F3"/>
    <w:rsid w:val="006611B9"/>
    <w:rsid w:val="008B7924"/>
    <w:rsid w:val="00934EFC"/>
    <w:rsid w:val="00F73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248DE"/>
  <w15:chartTrackingRefBased/>
  <w15:docId w15:val="{3A9EE858-5BC6-452D-AC22-8EA1054DD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55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170</Words>
  <Characters>1022</Characters>
  <Application>Microsoft Office Word</Application>
  <DocSecurity>0</DocSecurity>
  <Lines>8</Lines>
  <Paragraphs>2</Paragraphs>
  <ScaleCrop>false</ScaleCrop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Rudnicka</dc:creator>
  <cp:keywords/>
  <dc:description/>
  <cp:lastModifiedBy>Anna Rudnicka</cp:lastModifiedBy>
  <cp:revision>19</cp:revision>
  <dcterms:created xsi:type="dcterms:W3CDTF">2026-09-02T14:27:00Z</dcterms:created>
  <dcterms:modified xsi:type="dcterms:W3CDTF">2026-09-02T15:25:00Z</dcterms:modified>
</cp:coreProperties>
</file>